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C6E" w:rsidRDefault="003E4C6E" w:rsidP="003E4C6E">
      <w:pPr>
        <w:spacing w:after="0"/>
        <w:ind w:left="4678" w:hanging="142"/>
        <w:rPr>
          <w:rFonts w:ascii="Times New Roman" w:hAnsi="Times New Roman" w:cs="Times New Roman"/>
          <w:sz w:val="24"/>
          <w:szCs w:val="24"/>
        </w:rPr>
      </w:pPr>
      <w:r w:rsidRPr="00952065">
        <w:rPr>
          <w:rFonts w:ascii="Times New Roman" w:hAnsi="Times New Roman" w:cs="Times New Roman"/>
          <w:sz w:val="24"/>
          <w:szCs w:val="24"/>
        </w:rPr>
        <w:t>Главе Етк</w:t>
      </w:r>
      <w:r>
        <w:rPr>
          <w:rFonts w:ascii="Times New Roman" w:hAnsi="Times New Roman" w:cs="Times New Roman"/>
          <w:sz w:val="24"/>
          <w:szCs w:val="24"/>
        </w:rPr>
        <w:t xml:space="preserve">ульского муниципального </w:t>
      </w:r>
      <w:r w:rsidR="00F2518D">
        <w:rPr>
          <w:rFonts w:ascii="Times New Roman" w:hAnsi="Times New Roman" w:cs="Times New Roman"/>
          <w:sz w:val="24"/>
          <w:szCs w:val="24"/>
        </w:rPr>
        <w:t>округа</w:t>
      </w:r>
    </w:p>
    <w:p w:rsidR="003E4C6E" w:rsidRPr="00952065" w:rsidRDefault="003E4C6E" w:rsidP="003E4C6E">
      <w:pPr>
        <w:spacing w:after="0"/>
        <w:ind w:left="4678" w:hanging="142"/>
        <w:rPr>
          <w:rFonts w:ascii="Times New Roman" w:hAnsi="Times New Roman" w:cs="Times New Roman"/>
          <w:sz w:val="24"/>
          <w:szCs w:val="24"/>
        </w:rPr>
      </w:pPr>
      <w:proofErr w:type="spellStart"/>
      <w:r w:rsidRPr="00952065">
        <w:rPr>
          <w:rFonts w:ascii="Times New Roman" w:hAnsi="Times New Roman" w:cs="Times New Roman"/>
          <w:sz w:val="24"/>
          <w:szCs w:val="24"/>
        </w:rPr>
        <w:t>Ю.В.Кузьменкову</w:t>
      </w:r>
      <w:proofErr w:type="spellEnd"/>
      <w:r w:rsidRPr="0095206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4C6E" w:rsidRPr="00952065" w:rsidRDefault="003E4C6E" w:rsidP="003E4C6E">
      <w:pPr>
        <w:ind w:left="4678" w:hanging="142"/>
        <w:rPr>
          <w:rFonts w:ascii="Times New Roman" w:hAnsi="Times New Roman" w:cs="Times New Roman"/>
          <w:sz w:val="24"/>
          <w:szCs w:val="24"/>
        </w:rPr>
      </w:pPr>
    </w:p>
    <w:p w:rsidR="003E4C6E" w:rsidRPr="00FB5D33" w:rsidRDefault="003E4C6E" w:rsidP="003E4C6E">
      <w:pPr>
        <w:ind w:left="5387"/>
        <w:rPr>
          <w:rFonts w:ascii="Times New Roman" w:hAnsi="Times New Roman" w:cs="Times New Roman"/>
          <w:b/>
          <w:sz w:val="24"/>
          <w:szCs w:val="24"/>
        </w:rPr>
      </w:pPr>
    </w:p>
    <w:p w:rsidR="003E4C6E" w:rsidRDefault="003E4C6E" w:rsidP="003E4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C6E" w:rsidRDefault="003E4C6E" w:rsidP="003E4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C6E" w:rsidRDefault="003E4C6E" w:rsidP="003E4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C6E" w:rsidRPr="00F5736F" w:rsidRDefault="003E4C6E" w:rsidP="003E4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7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на участие в конкурсном отборе проектов инициативного бюджетирования на территории Еткульского муниципального </w:t>
      </w:r>
      <w:r w:rsidR="00F251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</w:t>
      </w:r>
      <w:bookmarkStart w:id="0" w:name="_GoBack"/>
      <w:bookmarkEnd w:id="0"/>
    </w:p>
    <w:p w:rsidR="003E4C6E" w:rsidRDefault="003E4C6E" w:rsidP="003E4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C6E" w:rsidRDefault="003E4C6E" w:rsidP="003E4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F5736F"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______________ 20___ г.</w:t>
      </w:r>
    </w:p>
    <w:p w:rsidR="003E4C6E" w:rsidRDefault="003E4C6E" w:rsidP="003E4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C6E" w:rsidRDefault="003E4C6E" w:rsidP="003E4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C6E" w:rsidRDefault="003E4C6E" w:rsidP="003E4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Инициативная группа, в лице уполномоченного лица 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3E4C6E" w:rsidRPr="00F5736F" w:rsidRDefault="003E4C6E" w:rsidP="003E4C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736F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уполномоченного лица инициативной группы)</w:t>
      </w:r>
    </w:p>
    <w:p w:rsidR="003E4C6E" w:rsidRDefault="003E4C6E" w:rsidP="003E4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рассмотреть на заседании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F5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конкурсной комиссии проект инициативного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5736F">
        <w:rPr>
          <w:rFonts w:ascii="Times New Roman" w:eastAsia="Times New Roman" w:hAnsi="Times New Roman" w:cs="Times New Roman"/>
          <w:sz w:val="24"/>
          <w:szCs w:val="24"/>
          <w:lang w:eastAsia="ru-RU"/>
        </w:rPr>
        <w:t>юджетирования_________________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3E4C6E" w:rsidRPr="00F5736F" w:rsidRDefault="003E4C6E" w:rsidP="003E4C6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736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</w:t>
      </w:r>
      <w:r w:rsidR="003C75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5736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(наименование проекта)</w:t>
      </w:r>
    </w:p>
    <w:p w:rsidR="003E4C6E" w:rsidRDefault="003E4C6E" w:rsidP="003E4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573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сумме_________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proofErr w:type="spellStart"/>
      <w:r w:rsidRPr="00F5736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F5736F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рублей.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________________________________________).</w:t>
      </w:r>
    </w:p>
    <w:p w:rsidR="003E4C6E" w:rsidRPr="00F5736F" w:rsidRDefault="003E4C6E" w:rsidP="003E4C6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F5736F">
        <w:rPr>
          <w:rFonts w:ascii="Times New Roman" w:eastAsia="Times New Roman" w:hAnsi="Times New Roman" w:cs="Times New Roman"/>
          <w:sz w:val="16"/>
          <w:szCs w:val="16"/>
          <w:lang w:eastAsia="ru-RU"/>
        </w:rPr>
        <w:t>сумма прописью</w:t>
      </w:r>
    </w:p>
    <w:p w:rsidR="003E4C6E" w:rsidRDefault="003E4C6E" w:rsidP="003E4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C6E" w:rsidRDefault="003E4C6E" w:rsidP="003E4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настоящим подтверждает, что вся информация, содержащаяся в заявке и прилагаемых документах, является достоверной и полной.</w:t>
      </w:r>
    </w:p>
    <w:p w:rsidR="003E4C6E" w:rsidRDefault="003E4C6E" w:rsidP="003E4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C6E" w:rsidRDefault="003E4C6E" w:rsidP="003E4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C6E" w:rsidRDefault="003E4C6E" w:rsidP="003E4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C6E" w:rsidRDefault="003E4C6E" w:rsidP="003E4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___________________        _______________________</w:t>
      </w:r>
    </w:p>
    <w:p w:rsidR="003E4C6E" w:rsidRPr="00F5736F" w:rsidRDefault="003E4C6E" w:rsidP="003E4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</w:t>
      </w:r>
      <w:r w:rsidRPr="00F5736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</w:t>
      </w:r>
      <w:r w:rsidRPr="00F5736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подписи, Ф.И.О.)</w:t>
      </w:r>
    </w:p>
    <w:p w:rsidR="003E4C6E" w:rsidRDefault="003E4C6E" w:rsidP="003E4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C6E" w:rsidRDefault="003E4C6E" w:rsidP="003E4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C6E" w:rsidRDefault="003E4C6E" w:rsidP="003E4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C6E" w:rsidRDefault="003E4C6E" w:rsidP="003E4C6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3E4C6E" w:rsidRPr="00F5736F" w:rsidRDefault="003E4C6E" w:rsidP="003E4C6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E4C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адрес электронной почты </w:t>
      </w:r>
    </w:p>
    <w:p w:rsidR="003E4C6E" w:rsidRDefault="003E4C6E" w:rsidP="003E4C6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3E4C6E" w:rsidRPr="00F5736F" w:rsidRDefault="003E4C6E" w:rsidP="003E4C6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контактный   </w:t>
      </w:r>
      <w:r w:rsidRPr="00F5736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телефон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</w:t>
      </w:r>
    </w:p>
    <w:p w:rsidR="003E4C6E" w:rsidRPr="003E4797" w:rsidRDefault="003E4C6E" w:rsidP="003E4C6E">
      <w:pPr>
        <w:spacing w:after="0"/>
        <w:ind w:left="5812"/>
        <w:rPr>
          <w:rFonts w:ascii="Times New Roman" w:hAnsi="Times New Roman" w:cs="Times New Roman"/>
          <w:sz w:val="16"/>
          <w:szCs w:val="16"/>
        </w:rPr>
      </w:pPr>
    </w:p>
    <w:p w:rsidR="00DF38F6" w:rsidRDefault="00DF38F6"/>
    <w:sectPr w:rsidR="00DF3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82"/>
    <w:rsid w:val="003C755A"/>
    <w:rsid w:val="003E4C6E"/>
    <w:rsid w:val="00BD0F82"/>
    <w:rsid w:val="00DF38F6"/>
    <w:rsid w:val="00F2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ABFA"/>
  <w15:docId w15:val="{5AB69463-4863-46B1-A804-516E74AA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Михайловна Щетихина</dc:creator>
  <cp:keywords/>
  <dc:description/>
  <cp:lastModifiedBy>Елена Александровна Меньшенина</cp:lastModifiedBy>
  <cp:revision>5</cp:revision>
  <dcterms:created xsi:type="dcterms:W3CDTF">2021-01-25T13:11:00Z</dcterms:created>
  <dcterms:modified xsi:type="dcterms:W3CDTF">2026-03-27T09:10:00Z</dcterms:modified>
</cp:coreProperties>
</file>